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6" w:tblpY="1654"/>
        <w:tblOverlap w:val="never"/>
        <w:tblW w:w="9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41"/>
        <w:gridCol w:w="1559"/>
        <w:gridCol w:w="1843"/>
        <w:gridCol w:w="1134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27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after="156" w:afterLines="50" w:line="420" w:lineRule="exact"/>
              <w:ind w:firstLine="843" w:firstLineChars="300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合肥工业大学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第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b/>
                <w:bCs/>
                <w:color w:val="auto"/>
                <w:sz w:val="30"/>
                <w:szCs w:val="30"/>
              </w:rPr>
              <w:t>届校园廉政文化创意设计大赛</w:t>
            </w:r>
            <w:r>
              <w:rPr>
                <w:rFonts w:hint="eastAsia" w:ascii="宋体" w:hAnsi="宋体" w:cs="华文中宋"/>
                <w:b/>
                <w:bCs/>
                <w:color w:val="000000"/>
                <w:sz w:val="28"/>
                <w:szCs w:val="28"/>
              </w:rPr>
              <w:t>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主题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类型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7"/>
                <w:tab w:val="center" w:pos="61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参赛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成员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作品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介绍</w:t>
            </w:r>
          </w:p>
        </w:tc>
        <w:tc>
          <w:tcPr>
            <w:tcW w:w="84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9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  <w:tc>
          <w:tcPr>
            <w:tcW w:w="8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="宋体" w:hAnsi="宋体" w:cs="华文中宋"/>
          <w:b/>
          <w:bCs/>
          <w:color w:val="000000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6"/>
    <w:rsid w:val="00025043"/>
    <w:rsid w:val="00173B95"/>
    <w:rsid w:val="0028471C"/>
    <w:rsid w:val="002F3150"/>
    <w:rsid w:val="004E777C"/>
    <w:rsid w:val="006026D4"/>
    <w:rsid w:val="006C2596"/>
    <w:rsid w:val="00947B38"/>
    <w:rsid w:val="009647DB"/>
    <w:rsid w:val="009E1635"/>
    <w:rsid w:val="00C1355F"/>
    <w:rsid w:val="00EA69A7"/>
    <w:rsid w:val="00FD2796"/>
    <w:rsid w:val="155A29F1"/>
    <w:rsid w:val="15C400DB"/>
    <w:rsid w:val="1D081108"/>
    <w:rsid w:val="25CC60A7"/>
    <w:rsid w:val="369A0120"/>
    <w:rsid w:val="5CD84935"/>
    <w:rsid w:val="605803E7"/>
    <w:rsid w:val="615C01C0"/>
    <w:rsid w:val="7B54042B"/>
    <w:rsid w:val="7BA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2016-12-03T13:53:00Z</dcterms:created>
  <dc:creator>dell</dc:creator>
  <cp:lastModifiedBy>关茜</cp:lastModifiedBy>
  <dcterms:modified xsi:type="dcterms:W3CDTF">2021-04-30T11:10:37Z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BBC8B55435A94D88A98488D0707C2137</vt:lpwstr>
  </property>
</Properties>
</file>