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第二届师生体育文化节暨全民素质拓展大赛</w:t>
      </w:r>
      <w:r>
        <w:rPr>
          <w:rFonts w:hint="eastAsia"/>
          <w:b/>
          <w:bCs/>
          <w:sz w:val="28"/>
          <w:szCs w:val="28"/>
          <w:lang w:eastAsia="zh-CN"/>
        </w:rPr>
        <w:t>项目规则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一、团体项目比赛规则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7"/>
          <w:rFonts w:hint="eastAsia"/>
          <w:b w:val="0"/>
          <w:bCs w:val="0"/>
          <w:color w:val="auto"/>
          <w:sz w:val="24"/>
          <w:szCs w:val="24"/>
          <w:lang w:val="en-US" w:eastAsia="zh-CN"/>
        </w:rPr>
        <w:t>1.拔河比赛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以班级为单位，每班派出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八名男生、八名女生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参与比赛。每两个班级进行随机分组对决，两组同时进行。比赛采取淘汰制，最终取得前三名的班级将会获得相应奖品。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具体操作形式：各班级队伍到场签到后，由负责人进行抽签分组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7"/>
          <w:rFonts w:hint="eastAsia"/>
          <w:b w:val="0"/>
          <w:bCs w:val="0"/>
          <w:color w:val="auto"/>
          <w:sz w:val="24"/>
          <w:szCs w:val="24"/>
          <w:lang w:val="en-US" w:eastAsia="zh-CN"/>
        </w:rPr>
        <w:t>2.8字跳绳比赛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以班级为单位，每班派出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十二名选手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（男女不限）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参与比赛（其中两名摇绳）。每个班级进行平行对决，四组同时进行。根据规定时间（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3min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）内每班所跳个数进行排名，最终取得前三名的班级将会获得相应奖品。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bookmarkStart w:id="0" w:name="_Toc23938_WPSOffice_Level2"/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二、趣味项目比赛规则：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1.芥末西瓜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人数：1人（具体根据现场情况而定）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器材:西瓜一堆，芥末两管，矿泉水一箱，纸巾两包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规则：一个适当的西瓜会切为6块，每块抹上约三个豌豆大小芥末，参与者比赛吃瓜，用时短者为胜。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2.吹乒乓球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人数：一组3人（具体根据现场情况而定）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器材：乒乓球、一次性水杯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规则：把5个一次性水杯（换做其他杯子都是可以的）一字排开，每个杯子分别装满水（尽量满，这样乒乓球浮在水面游戏更好进行），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要求参加游戏的人站在一字排开的杯子一端，调整嘴的位置对上乒乓球，鼓起腮帮，一口气吹出去，乒乓球跳到相邻的杯子里，嘴的位置不动继续刚才的动作，这样乒乓球听话地一个接一个杯子跳过去。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备注：时间在45秒之内，以吹过杯子数量的多少来决定胜负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3.套圈圈趣味游戏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人数：1人（具体根据现场情况而定）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器材：小礼品（娃娃、杯子等），圈环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规则：每人站在固定界限以外，依次用手中的圈环扔出去套中场地上的礼品，完全圈中礼品者可以领取相关奖品。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（1）活动开始前向每位活动参与者发放一张游戏卷，凭游戏卷到登记处领取圈圈5个；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（2）投射距离为1.6米；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（3）套环时，双脚须站于同一水平线上，否则视为失败；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（4）踩线或投圈后未站稳踩线或向前出线视为无效；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（5）套圈时，须一环一环进行；多环一次性投出视为无效；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（6）圈圈套中某项奖品后，到奖品登记处登记信息并领取奖品。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4.车轮滚滚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人数：3人一组（具体根据现场情况而定）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器材：车轮，饮料瓶等其他障碍物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规则：学生成一路纵队站在起跑线后，线前20米放一标志物。比赛开始，排头手推轮胎跑出，绕标志物返回，将轮胎交给第二人，自己占到排尾依次进行，以先完成队伍为胜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5.穿越地雷阵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人数：每组2人（具体根据现场情况而定）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器材：纯净水，各类饮料，沙包，眼罩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（1）选一块宽阔平整的游戏场地，设定起点和终点，并布置地雷阵。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（2）入阵者戴上眼罩，在同伴的指引下穿越地雷阵。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备注：关于地雷阵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（1）将纯净水、饮料和沙包不规则的摆放在一块5*5m的区域内；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（2）挑战时，每一组中一人蒙眼，在队友的提示下穿越这个雷区，如果成功穿越则可以获得礼品，如果“触雷”则根据不同的“地雷”接受不同的惩罚。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不同的饮料代表不同的地雷，不同的地雷惩罚不同，比如：纯净水——5个俯卧撑，可乐——唱首歌，雪碧——一口气喝完一瓶雪碧，橙汁——跳舞，沙包——总时间减5秒（捡起并带到终点算数）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（3）为了防止记忆力好的挑战者记住摆放样式，当挑战者戴上眼罩后，大家可以在调整一下地雷的摆放，或者让其在原地转三圈。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6.连环画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人数：每组5人（具体根据现场情况而定）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器材：纸，笔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（1）游戏开始，每组的第一位选手看题目显示的内容，其他人不可以偷看;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（2）看完的第一位选手有20秒的时间画出题目中的内容，后一位选手观看前一位选手在纸上作画，画的人不可以说话或在纸上写字，否则整组算输，在下位选手看过之后挡住纸上的内容（限时20秒），以此类推;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（3）最后一名选手根据前一名选手作画内容猜出图画内容，若最后一名猜不出，则由前一名猜，以此类推（猜题时间限定10秒）。（第五位选手猜对积4分，第四位选手猜对积3分，以此类推。）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备注：每组三题，酌情加赛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25B1C"/>
    <w:rsid w:val="7B8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3 Char"/>
    <w:link w:val="2"/>
    <w:qFormat/>
    <w:uiPriority w:val="0"/>
    <w:rPr>
      <w:rFonts w:eastAsia="宋体"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愿得一人心</cp:lastModifiedBy>
  <dcterms:modified xsi:type="dcterms:W3CDTF">2019-05-13T07:28:23Z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