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FD" w:rsidRDefault="003B38A6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Hlk21953029"/>
      <w:bookmarkStart w:id="1" w:name="_Hlk21953459"/>
      <w:bookmarkStart w:id="2" w:name="_GoBack"/>
      <w:bookmarkEnd w:id="2"/>
      <w:r>
        <w:rPr>
          <w:rFonts w:ascii="华文中宋" w:eastAsia="华文中宋" w:hAnsi="华文中宋" w:hint="eastAsia"/>
          <w:bCs/>
          <w:sz w:val="36"/>
          <w:szCs w:val="36"/>
        </w:rPr>
        <w:t>合肥工业大学陶艺工坊训练营</w:t>
      </w:r>
      <w:bookmarkEnd w:id="0"/>
      <w:r>
        <w:rPr>
          <w:rFonts w:ascii="华文中宋" w:eastAsia="华文中宋" w:hAnsi="华文中宋" w:hint="eastAsia"/>
          <w:bCs/>
          <w:sz w:val="36"/>
          <w:szCs w:val="36"/>
        </w:rPr>
        <w:t>招募</w:t>
      </w:r>
      <w:bookmarkEnd w:id="1"/>
      <w:r>
        <w:rPr>
          <w:rFonts w:ascii="华文中宋" w:eastAsia="华文中宋" w:hAnsi="华文中宋" w:hint="eastAsia"/>
          <w:bCs/>
          <w:sz w:val="36"/>
          <w:szCs w:val="36"/>
        </w:rPr>
        <w:t>通知</w:t>
      </w:r>
    </w:p>
    <w:p w:rsidR="00973BFD" w:rsidRDefault="003B38A6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各学院团委：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陶艺，是中国传统古老文化与现代艺术结合的艺术形式，是一门经历了漫长文化积淀的综合艺术。为继承和弘扬中华优秀传统文化、不断丰富校园文化建设形式和美育实践内容、进一步提升大学生文化艺术修养，经研究决定举办</w:t>
      </w:r>
      <w:r w:rsidR="00E579C9">
        <w:rPr>
          <w:rFonts w:ascii="仿宋_GB2312" w:eastAsia="仿宋_GB2312" w:hAnsi="宋体" w:hint="eastAsia"/>
          <w:bCs/>
          <w:sz w:val="32"/>
          <w:szCs w:val="32"/>
        </w:rPr>
        <w:t>第二</w:t>
      </w:r>
      <w:r>
        <w:rPr>
          <w:rFonts w:ascii="仿宋_GB2312" w:eastAsia="仿宋_GB2312" w:hAnsi="宋体" w:hint="eastAsia"/>
          <w:bCs/>
          <w:sz w:val="32"/>
          <w:szCs w:val="32"/>
        </w:rPr>
        <w:t>期合肥工业大学陶艺工坊训练营，现面向全校招募营员，具体通知如下：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一、训练营时间</w:t>
      </w:r>
    </w:p>
    <w:p w:rsidR="00973BFD" w:rsidRDefault="00E579C9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2020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3B38A6">
        <w:rPr>
          <w:rFonts w:ascii="仿宋_GB2312" w:eastAsia="仿宋_GB2312" w:hAnsi="宋体"/>
          <w:bCs/>
          <w:sz w:val="32"/>
          <w:szCs w:val="32"/>
        </w:rPr>
        <w:t>10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>14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日</w:t>
      </w:r>
      <w:r w:rsidR="003B38A6">
        <w:rPr>
          <w:rFonts w:ascii="仿宋_GB2312" w:eastAsia="仿宋_GB2312" w:hAnsi="宋体"/>
          <w:bCs/>
          <w:sz w:val="32"/>
          <w:szCs w:val="32"/>
        </w:rPr>
        <w:t>—</w:t>
      </w:r>
      <w:r>
        <w:rPr>
          <w:rFonts w:ascii="仿宋_GB2312" w:eastAsia="仿宋_GB2312" w:hAnsi="宋体" w:hint="eastAsia"/>
          <w:bCs/>
          <w:sz w:val="32"/>
          <w:szCs w:val="32"/>
        </w:rPr>
        <w:t>2020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sz w:val="32"/>
          <w:szCs w:val="32"/>
        </w:rPr>
        <w:t>10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>21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日</w:t>
      </w:r>
      <w:r w:rsidR="003B38A6">
        <w:rPr>
          <w:rFonts w:ascii="仿宋_GB2312" w:eastAsia="仿宋_GB2312" w:hAnsi="宋体"/>
          <w:bCs/>
          <w:sz w:val="32"/>
          <w:szCs w:val="32"/>
        </w:rPr>
        <w:t>(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初定</w:t>
      </w:r>
      <w:r w:rsidR="003B38A6">
        <w:rPr>
          <w:rFonts w:ascii="仿宋_GB2312" w:eastAsia="仿宋_GB2312" w:hAnsi="宋体"/>
          <w:bCs/>
          <w:sz w:val="32"/>
          <w:szCs w:val="32"/>
        </w:rPr>
        <w:t>)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二、训练形式与内容</w:t>
      </w:r>
    </w:p>
    <w:p w:rsidR="00E579C9" w:rsidRDefault="00E579C9" w:rsidP="00E579C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</w:t>
      </w:r>
      <w:r>
        <w:rPr>
          <w:rFonts w:ascii="仿宋_GB2312" w:eastAsia="仿宋_GB2312" w:hAnsi="宋体"/>
          <w:bCs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实践培训。邀请陶艺培训师开展</w:t>
      </w:r>
      <w:r w:rsidR="0007022F">
        <w:rPr>
          <w:rFonts w:ascii="仿宋_GB2312" w:eastAsia="仿宋_GB2312" w:hAnsi="宋体" w:hint="eastAsia"/>
          <w:bCs/>
          <w:sz w:val="32"/>
          <w:szCs w:val="32"/>
        </w:rPr>
        <w:t>从</w:t>
      </w:r>
      <w:r>
        <w:rPr>
          <w:rFonts w:ascii="仿宋_GB2312" w:eastAsia="仿宋_GB2312" w:hAnsi="宋体" w:hint="eastAsia"/>
          <w:bCs/>
          <w:sz w:val="32"/>
          <w:szCs w:val="32"/>
        </w:rPr>
        <w:t>原料练泥到烧窑成瓷的全过程实践培训，含揉泥、拉坯、泥塑、综合装饰、修坯、彩绘、施釉、装窑烧窑等过程。</w:t>
      </w:r>
    </w:p>
    <w:p w:rsidR="00973BFD" w:rsidRDefault="00E579C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 w:rsidR="003B38A6">
        <w:rPr>
          <w:rFonts w:ascii="仿宋_GB2312" w:eastAsia="仿宋_GB2312" w:hAnsi="宋体"/>
          <w:bCs/>
          <w:sz w:val="32"/>
          <w:szCs w:val="32"/>
        </w:rPr>
        <w:t>.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主题讲座。邀请陶艺方面的专家</w:t>
      </w:r>
      <w:r>
        <w:rPr>
          <w:rFonts w:ascii="仿宋_GB2312" w:eastAsia="仿宋_GB2312" w:hAnsi="宋体" w:hint="eastAsia"/>
          <w:bCs/>
          <w:sz w:val="32"/>
          <w:szCs w:val="32"/>
        </w:rPr>
        <w:t>老师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为全体营员作艺术理论基础、现代陶艺与创新等主题讲座。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.成果体现。营员按要求全程参加活动，考核合格将获得</w:t>
      </w:r>
      <w:r w:rsidR="00E579C9">
        <w:rPr>
          <w:rFonts w:ascii="仿宋_GB2312" w:eastAsia="仿宋_GB2312" w:hAnsi="宋体" w:hint="eastAsia"/>
          <w:bCs/>
          <w:sz w:val="32"/>
          <w:szCs w:val="32"/>
        </w:rPr>
        <w:t>校级陶艺工坊结业证书，并评选优秀作品和优秀营员</w:t>
      </w:r>
      <w:r>
        <w:rPr>
          <w:rFonts w:ascii="仿宋_GB2312" w:eastAsia="仿宋_GB2312" w:hAnsi="宋体" w:hint="eastAsia"/>
          <w:bCs/>
          <w:sz w:val="32"/>
          <w:szCs w:val="32"/>
        </w:rPr>
        <w:t>。相关作品公开展出。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．培训期间学费、材料费全免，交通等其他费用自理。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三、训练营地点</w:t>
      </w:r>
    </w:p>
    <w:p w:rsidR="00973BFD" w:rsidRDefault="007C6E7B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翡翠湖校区建艺馆负一层陶艺工坊。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四、招募对象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合肥校区全日制在校本科生、研究生。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五、报名方式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训练营采取个人自愿报名、学院团委择优推荐的方式报名，每个学院团委限推荐</w:t>
      </w:r>
      <w:r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人，需填写“合肥工业大学陶艺工坊训练营招募报名表”，请于</w:t>
      </w:r>
      <w:r>
        <w:rPr>
          <w:rFonts w:ascii="仿宋_GB2312" w:eastAsia="仿宋_GB2312" w:hAnsi="宋体"/>
          <w:bCs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7C6E7B">
        <w:rPr>
          <w:rFonts w:ascii="仿宋_GB2312" w:eastAsia="仿宋_GB2312" w:hAnsi="宋体" w:hint="eastAsia"/>
          <w:bCs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sz w:val="32"/>
          <w:szCs w:val="32"/>
        </w:rPr>
        <w:t>日下班前将报名表电子版发送至邮箱</w:t>
      </w:r>
      <w:r>
        <w:rPr>
          <w:rFonts w:ascii="仿宋_GB2312" w:eastAsia="仿宋_GB2312" w:hAnsi="宋体"/>
          <w:bCs/>
          <w:sz w:val="32"/>
          <w:szCs w:val="32"/>
        </w:rPr>
        <w:t>381534512@qq.com</w:t>
      </w:r>
      <w:r>
        <w:rPr>
          <w:rFonts w:ascii="仿宋_GB2312" w:eastAsia="仿宋_GB2312" w:hAnsi="宋体" w:hint="eastAsia"/>
          <w:bCs/>
          <w:sz w:val="32"/>
          <w:szCs w:val="32"/>
        </w:rPr>
        <w:t>，纸质版送至翡翠湖校区建艺馆</w:t>
      </w:r>
      <w:r>
        <w:rPr>
          <w:rFonts w:ascii="仿宋_GB2312" w:eastAsia="仿宋_GB2312" w:hAnsi="宋体"/>
          <w:bCs/>
          <w:sz w:val="32"/>
          <w:szCs w:val="32"/>
        </w:rPr>
        <w:t>117</w:t>
      </w:r>
      <w:r>
        <w:rPr>
          <w:rFonts w:ascii="仿宋_GB2312" w:eastAsia="仿宋_GB2312" w:hAnsi="宋体" w:hint="eastAsia"/>
          <w:bCs/>
          <w:sz w:val="32"/>
          <w:szCs w:val="32"/>
        </w:rPr>
        <w:t>室。</w:t>
      </w:r>
    </w:p>
    <w:p w:rsidR="00973BFD" w:rsidRDefault="003B38A6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六、联系方式</w:t>
      </w:r>
    </w:p>
    <w:p w:rsidR="00973BFD" w:rsidRDefault="003B38A6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建筑与艺术学院团委王老师：</w:t>
      </w:r>
      <w:r>
        <w:rPr>
          <w:rFonts w:ascii="仿宋_GB2312" w:eastAsia="仿宋_GB2312" w:hAnsi="宋体"/>
          <w:bCs/>
          <w:sz w:val="32"/>
          <w:szCs w:val="32"/>
        </w:rPr>
        <w:t>0551-63831073</w:t>
      </w:r>
    </w:p>
    <w:p w:rsidR="00973BFD" w:rsidRDefault="00973BFD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973BFD" w:rsidRDefault="00973BFD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973BFD" w:rsidRDefault="003B38A6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共青团合肥工业大学委员会</w:t>
      </w:r>
    </w:p>
    <w:p w:rsidR="00973BFD" w:rsidRDefault="003B38A6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建筑与艺术学院</w:t>
      </w:r>
    </w:p>
    <w:p w:rsidR="00973BFD" w:rsidRDefault="00CA7CDC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2020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3B38A6">
        <w:rPr>
          <w:rFonts w:ascii="仿宋_GB2312" w:eastAsia="仿宋_GB2312" w:hAnsi="宋体"/>
          <w:bCs/>
          <w:sz w:val="32"/>
          <w:szCs w:val="32"/>
        </w:rPr>
        <w:t>10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>4</w:t>
      </w:r>
      <w:r w:rsidR="003B38A6"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973BFD" w:rsidRDefault="00973BFD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</w:p>
    <w:p w:rsidR="00973BFD" w:rsidRDefault="00973BFD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</w:p>
    <w:p w:rsidR="00973BFD" w:rsidRDefault="00973BFD">
      <w:pPr>
        <w:spacing w:line="360" w:lineRule="auto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</w:p>
    <w:p w:rsidR="007C6E7B" w:rsidRDefault="007C6E7B">
      <w:pPr>
        <w:spacing w:line="360" w:lineRule="auto"/>
        <w:rPr>
          <w:rFonts w:ascii="宋体" w:hAnsi="宋体"/>
          <w:b/>
        </w:rPr>
      </w:pPr>
    </w:p>
    <w:p w:rsidR="00973BFD" w:rsidRDefault="003B38A6">
      <w:pPr>
        <w:spacing w:line="360" w:lineRule="auto"/>
        <w:rPr>
          <w:rFonts w:ascii="宋体"/>
          <w:b/>
        </w:rPr>
      </w:pPr>
      <w:r>
        <w:rPr>
          <w:rFonts w:ascii="宋体" w:hAnsi="宋体" w:hint="eastAsia"/>
          <w:b/>
        </w:rPr>
        <w:lastRenderedPageBreak/>
        <w:t>附件一</w:t>
      </w:r>
    </w:p>
    <w:p w:rsidR="00973BFD" w:rsidRDefault="003B38A6">
      <w:pPr>
        <w:pStyle w:val="1New"/>
        <w:spacing w:line="276" w:lineRule="auto"/>
        <w:jc w:val="center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《合肥工业大学陶艺工坊训练营》报名表</w:t>
      </w:r>
    </w:p>
    <w:tbl>
      <w:tblPr>
        <w:tblpPr w:leftFromText="180" w:rightFromText="180" w:vertAnchor="text" w:horzAnchor="page" w:tblpX="1582" w:tblpY="11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0"/>
        <w:gridCol w:w="1451"/>
        <w:gridCol w:w="822"/>
        <w:gridCol w:w="879"/>
        <w:gridCol w:w="1843"/>
        <w:gridCol w:w="2126"/>
      </w:tblGrid>
      <w:tr w:rsidR="00973BFD">
        <w:trPr>
          <w:trHeight w:val="680"/>
        </w:trPr>
        <w:tc>
          <w:tcPr>
            <w:tcW w:w="1548" w:type="dxa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名</w:t>
            </w:r>
          </w:p>
        </w:tc>
        <w:tc>
          <w:tcPr>
            <w:tcW w:w="1991" w:type="dxa"/>
            <w:gridSpan w:val="2"/>
            <w:vAlign w:val="center"/>
          </w:tcPr>
          <w:p w:rsidR="00973BFD" w:rsidRDefault="00973BFD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别</w:t>
            </w:r>
          </w:p>
        </w:tc>
        <w:tc>
          <w:tcPr>
            <w:tcW w:w="1843" w:type="dxa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73BFD" w:rsidRDefault="00973BFD">
            <w:pPr>
              <w:ind w:firstLineChars="50" w:firstLine="120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ind w:firstLineChars="50" w:firstLine="120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283C6E" w:rsidRDefault="00283C6E">
            <w:pPr>
              <w:ind w:firstLineChars="350" w:firstLine="843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283C6E" w:rsidRDefault="00283C6E">
            <w:pPr>
              <w:ind w:firstLineChars="350" w:firstLine="843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3B38A6" w:rsidP="00283C6E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照</w:t>
            </w:r>
            <w:r w:rsidR="00283C6E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片</w:t>
            </w:r>
          </w:p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>
        <w:trPr>
          <w:trHeight w:val="680"/>
        </w:trPr>
        <w:tc>
          <w:tcPr>
            <w:tcW w:w="1548" w:type="dxa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贯</w:t>
            </w:r>
          </w:p>
        </w:tc>
        <w:tc>
          <w:tcPr>
            <w:tcW w:w="1991" w:type="dxa"/>
            <w:gridSpan w:val="2"/>
            <w:vAlign w:val="center"/>
          </w:tcPr>
          <w:p w:rsidR="00973BFD" w:rsidRDefault="00973BFD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族</w:t>
            </w:r>
          </w:p>
        </w:tc>
        <w:tc>
          <w:tcPr>
            <w:tcW w:w="1843" w:type="dxa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>
        <w:trPr>
          <w:trHeight w:val="680"/>
        </w:trPr>
        <w:tc>
          <w:tcPr>
            <w:tcW w:w="1548" w:type="dxa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出生年月日</w:t>
            </w:r>
          </w:p>
        </w:tc>
        <w:tc>
          <w:tcPr>
            <w:tcW w:w="1991" w:type="dxa"/>
            <w:gridSpan w:val="2"/>
            <w:vAlign w:val="center"/>
          </w:tcPr>
          <w:p w:rsidR="00973BFD" w:rsidRDefault="00973BFD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3BFD" w:rsidRDefault="003B38A6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政治面貌</w:t>
            </w:r>
          </w:p>
        </w:tc>
        <w:tc>
          <w:tcPr>
            <w:tcW w:w="1843" w:type="dxa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7C6E7B">
        <w:trPr>
          <w:trHeight w:val="761"/>
        </w:trPr>
        <w:tc>
          <w:tcPr>
            <w:tcW w:w="2088" w:type="dxa"/>
            <w:gridSpan w:val="2"/>
            <w:vAlign w:val="center"/>
          </w:tcPr>
          <w:p w:rsidR="00973BFD" w:rsidRDefault="003B38A6" w:rsidP="007C6E7B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学院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专业</w:t>
            </w:r>
          </w:p>
        </w:tc>
        <w:tc>
          <w:tcPr>
            <w:tcW w:w="4995" w:type="dxa"/>
            <w:gridSpan w:val="4"/>
            <w:vAlign w:val="center"/>
          </w:tcPr>
          <w:p w:rsidR="00973BFD" w:rsidRDefault="00973BFD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7C6E7B">
        <w:trPr>
          <w:trHeight w:val="1413"/>
        </w:trPr>
        <w:tc>
          <w:tcPr>
            <w:tcW w:w="2088" w:type="dxa"/>
            <w:gridSpan w:val="2"/>
            <w:vAlign w:val="center"/>
          </w:tcPr>
          <w:p w:rsidR="00973BFD" w:rsidRDefault="007C6E7B" w:rsidP="007C6E7B">
            <w:pPr>
              <w:spacing w:line="360" w:lineRule="auto"/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个人</w:t>
            </w:r>
            <w:r w:rsidR="003B38A6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报名原因</w:t>
            </w:r>
          </w:p>
          <w:p w:rsidR="00973BFD" w:rsidRDefault="003B38A6" w:rsidP="007C6E7B">
            <w:pPr>
              <w:spacing w:line="360" w:lineRule="auto"/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及预期培训目标</w:t>
            </w:r>
          </w:p>
        </w:tc>
        <w:tc>
          <w:tcPr>
            <w:tcW w:w="7121" w:type="dxa"/>
            <w:gridSpan w:val="5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7C6E7B">
        <w:trPr>
          <w:trHeight w:val="680"/>
        </w:trPr>
        <w:tc>
          <w:tcPr>
            <w:tcW w:w="2088" w:type="dxa"/>
            <w:gridSpan w:val="2"/>
            <w:vAlign w:val="center"/>
          </w:tcPr>
          <w:p w:rsidR="00973BFD" w:rsidRDefault="003B38A6" w:rsidP="007C6E7B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联系电话</w:t>
            </w:r>
          </w:p>
        </w:tc>
        <w:tc>
          <w:tcPr>
            <w:tcW w:w="7121" w:type="dxa"/>
            <w:gridSpan w:val="5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7C6E7B">
        <w:trPr>
          <w:trHeight w:val="680"/>
        </w:trPr>
        <w:tc>
          <w:tcPr>
            <w:tcW w:w="2088" w:type="dxa"/>
            <w:gridSpan w:val="2"/>
            <w:vAlign w:val="center"/>
          </w:tcPr>
          <w:p w:rsidR="00973BFD" w:rsidRDefault="003B38A6" w:rsidP="007C6E7B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>Q Q</w:t>
            </w:r>
          </w:p>
        </w:tc>
        <w:tc>
          <w:tcPr>
            <w:tcW w:w="7121" w:type="dxa"/>
            <w:gridSpan w:val="5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7C6E7B">
        <w:trPr>
          <w:trHeight w:val="680"/>
        </w:trPr>
        <w:tc>
          <w:tcPr>
            <w:tcW w:w="2088" w:type="dxa"/>
            <w:gridSpan w:val="2"/>
            <w:vAlign w:val="center"/>
          </w:tcPr>
          <w:p w:rsidR="00973BFD" w:rsidRDefault="003B38A6" w:rsidP="007C6E7B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邮箱</w:t>
            </w:r>
          </w:p>
        </w:tc>
        <w:tc>
          <w:tcPr>
            <w:tcW w:w="7121" w:type="dxa"/>
            <w:gridSpan w:val="5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</w:tr>
      <w:tr w:rsidR="00973BFD" w:rsidTr="00283C6E">
        <w:trPr>
          <w:trHeight w:val="680"/>
        </w:trPr>
        <w:tc>
          <w:tcPr>
            <w:tcW w:w="2088" w:type="dxa"/>
            <w:gridSpan w:val="2"/>
            <w:vAlign w:val="center"/>
          </w:tcPr>
          <w:p w:rsidR="00973BFD" w:rsidRDefault="003B38A6" w:rsidP="007C6E7B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有无陶艺专业实践经验</w:t>
            </w:r>
          </w:p>
        </w:tc>
        <w:tc>
          <w:tcPr>
            <w:tcW w:w="7121" w:type="dxa"/>
            <w:gridSpan w:val="5"/>
            <w:vAlign w:val="center"/>
          </w:tcPr>
          <w:p w:rsidR="00973BFD" w:rsidRDefault="003B38A6" w:rsidP="00283C6E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□有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</w:t>
            </w:r>
            <w:r w:rsidR="00283C6E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□无</w:t>
            </w:r>
          </w:p>
        </w:tc>
      </w:tr>
      <w:tr w:rsidR="00973BFD" w:rsidTr="00283C6E">
        <w:trPr>
          <w:trHeight w:val="1635"/>
        </w:trPr>
        <w:tc>
          <w:tcPr>
            <w:tcW w:w="4361" w:type="dxa"/>
            <w:gridSpan w:val="4"/>
          </w:tcPr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jc w:val="center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3B38A6" w:rsidP="007C6E7B">
            <w:pPr>
              <w:ind w:firstLineChars="200" w:firstLine="482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以上信息属实</w:t>
            </w:r>
          </w:p>
          <w:p w:rsidR="007C6E7B" w:rsidRDefault="007C6E7B" w:rsidP="007C6E7B">
            <w:pPr>
              <w:ind w:firstLineChars="200" w:firstLine="482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7C6E7B" w:rsidRDefault="007C6E7B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           </w:t>
            </w:r>
          </w:p>
          <w:p w:rsidR="007C6E7B" w:rsidRDefault="007C6E7B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3B38A6">
            <w:pPr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申请人签名：</w:t>
            </w:r>
          </w:p>
          <w:p w:rsidR="00973BFD" w:rsidRDefault="00973BFD">
            <w:pPr>
              <w:jc w:val="righ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jc w:val="righ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:rsidR="00973BFD" w:rsidRDefault="003B38A6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学院团委意见</w:t>
            </w:r>
            <w:r w:rsidR="007C6E7B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：</w:t>
            </w:r>
          </w:p>
          <w:p w:rsidR="00973BFD" w:rsidRDefault="00973BFD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973BFD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7C6E7B" w:rsidRDefault="007C6E7B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7C6E7B" w:rsidRDefault="007C6E7B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7C6E7B" w:rsidRDefault="007C6E7B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3B38A6">
            <w:pPr>
              <w:widowControl/>
              <w:jc w:val="lef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负责人签字：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盖章：</w:t>
            </w:r>
          </w:p>
          <w:p w:rsidR="00973BFD" w:rsidRDefault="00973BFD">
            <w:pPr>
              <w:jc w:val="righ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283C6E" w:rsidRDefault="00283C6E" w:rsidP="00283C6E">
            <w:pPr>
              <w:ind w:right="482"/>
              <w:jc w:val="righ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</w:p>
          <w:p w:rsidR="00973BFD" w:rsidRDefault="003B38A6" w:rsidP="00283C6E">
            <w:pPr>
              <w:ind w:right="482"/>
              <w:jc w:val="right"/>
              <w:rPr>
                <w:rFonts w:ascii="Times New Roman" w:hAnsi="Times New Roman"/>
                <w:b/>
                <w:kern w:val="4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日期：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</w:t>
            </w:r>
            <w:r w:rsidR="00283C6E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</w:t>
            </w:r>
            <w:r w:rsidR="00283C6E"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kern w:val="4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kern w:val="44"/>
                <w:sz w:val="24"/>
                <w:szCs w:val="24"/>
              </w:rPr>
              <w:t>日</w:t>
            </w:r>
          </w:p>
        </w:tc>
      </w:tr>
    </w:tbl>
    <w:p w:rsidR="00973BFD" w:rsidRDefault="007C6E7B">
      <w:pPr>
        <w:rPr>
          <w:rFonts w:ascii="Adobe 宋体 Std L" w:eastAsia="Adobe 宋体 Std L" w:hAnsi="Adobe 宋体 Std L"/>
          <w:b/>
          <w:sz w:val="24"/>
          <w:szCs w:val="24"/>
        </w:rPr>
      </w:pPr>
      <w:r>
        <w:rPr>
          <w:rFonts w:ascii="Adobe 宋体 Std L" w:eastAsia="Adobe 宋体 Std L" w:hAnsi="Adobe 宋体 Std L" w:hint="eastAsia"/>
          <w:b/>
          <w:sz w:val="24"/>
          <w:szCs w:val="24"/>
        </w:rPr>
        <w:t>备注</w:t>
      </w:r>
      <w:r w:rsidR="003B38A6">
        <w:rPr>
          <w:rFonts w:ascii="Adobe 宋体 Std L" w:eastAsia="Adobe 宋体 Std L" w:hAnsi="Adobe 宋体 Std L" w:hint="eastAsia"/>
          <w:b/>
          <w:sz w:val="24"/>
          <w:szCs w:val="24"/>
        </w:rPr>
        <w:t>：</w:t>
      </w:r>
    </w:p>
    <w:p w:rsidR="00973BFD" w:rsidRDefault="003B38A6">
      <w:pPr>
        <w:numPr>
          <w:ilvl w:val="0"/>
          <w:numId w:val="1"/>
        </w:numPr>
        <w:rPr>
          <w:rFonts w:ascii="Adobe 宋体 Std L" w:eastAsia="Adobe 宋体 Std L" w:hAnsi="Adobe 宋体 Std L"/>
          <w:b/>
          <w:sz w:val="24"/>
          <w:szCs w:val="24"/>
        </w:rPr>
      </w:pPr>
      <w:r>
        <w:rPr>
          <w:rFonts w:ascii="Adobe 宋体 Std L" w:eastAsia="Adobe 宋体 Std L" w:hAnsi="Adobe 宋体 Std L" w:hint="eastAsia"/>
          <w:b/>
          <w:sz w:val="24"/>
          <w:szCs w:val="24"/>
        </w:rPr>
        <w:t>请认真详细填写各项内容。</w:t>
      </w:r>
    </w:p>
    <w:p w:rsidR="00973BFD" w:rsidRDefault="003B38A6">
      <w:pPr>
        <w:numPr>
          <w:ilvl w:val="0"/>
          <w:numId w:val="1"/>
        </w:numPr>
        <w:rPr>
          <w:rFonts w:ascii="Adobe 宋体 Std L" w:eastAsia="Adobe 宋体 Std L" w:hAnsi="Adobe 宋体 Std L"/>
          <w:b/>
          <w:sz w:val="24"/>
          <w:szCs w:val="24"/>
        </w:rPr>
      </w:pPr>
      <w:r>
        <w:rPr>
          <w:rFonts w:ascii="Adobe 宋体 Std L" w:eastAsia="Adobe 宋体 Std L" w:hAnsi="Adobe 宋体 Std L" w:hint="eastAsia"/>
          <w:b/>
          <w:sz w:val="24"/>
          <w:szCs w:val="24"/>
        </w:rPr>
        <w:t>报名时请携带</w:t>
      </w:r>
      <w:r w:rsidRPr="0007022F">
        <w:rPr>
          <w:rFonts w:ascii="Adobe 宋体 Std L" w:eastAsia="Adobe 宋体 Std L" w:hAnsi="Adobe 宋体 Std L" w:hint="eastAsia"/>
          <w:b/>
          <w:sz w:val="24"/>
          <w:szCs w:val="24"/>
        </w:rPr>
        <w:t>学生证、身份证复印件各一份。</w:t>
      </w:r>
    </w:p>
    <w:p w:rsidR="00973BFD" w:rsidRDefault="003B38A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Adobe 宋体 Std L" w:eastAsia="Adobe 宋体 Std L" w:hAnsi="Adobe 宋体 Std L" w:hint="eastAsia"/>
          <w:b/>
          <w:sz w:val="24"/>
          <w:szCs w:val="24"/>
        </w:rPr>
        <w:t>请填写完整后</w:t>
      </w:r>
      <w:r w:rsidR="007C6E7B">
        <w:rPr>
          <w:rFonts w:ascii="Adobe 宋体 Std L" w:eastAsia="Adobe 宋体 Std L" w:hAnsi="Adobe 宋体 Std L" w:hint="eastAsia"/>
          <w:b/>
          <w:sz w:val="24"/>
          <w:szCs w:val="24"/>
        </w:rPr>
        <w:t>电子件</w:t>
      </w:r>
      <w:r>
        <w:rPr>
          <w:rFonts w:ascii="Adobe 宋体 Std L" w:eastAsia="Adobe 宋体 Std L" w:hAnsi="Adobe 宋体 Std L" w:hint="eastAsia"/>
          <w:b/>
          <w:sz w:val="24"/>
          <w:szCs w:val="24"/>
        </w:rPr>
        <w:t>发至邮箱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381534512@qq.com</w:t>
      </w:r>
    </w:p>
    <w:sectPr w:rsidR="0097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BD" w:rsidRDefault="00446BBD" w:rsidP="00E579C9">
      <w:r>
        <w:separator/>
      </w:r>
    </w:p>
  </w:endnote>
  <w:endnote w:type="continuationSeparator" w:id="0">
    <w:p w:rsidR="00446BBD" w:rsidRDefault="00446BBD" w:rsidP="00E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BD" w:rsidRDefault="00446BBD" w:rsidP="00E579C9">
      <w:r>
        <w:separator/>
      </w:r>
    </w:p>
  </w:footnote>
  <w:footnote w:type="continuationSeparator" w:id="0">
    <w:p w:rsidR="00446BBD" w:rsidRDefault="00446BBD" w:rsidP="00E5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E56BF"/>
    <w:multiLevelType w:val="multilevel"/>
    <w:tmpl w:val="3B9E56B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0F"/>
    <w:rsid w:val="00017A12"/>
    <w:rsid w:val="00065BF6"/>
    <w:rsid w:val="0007022F"/>
    <w:rsid w:val="00080C89"/>
    <w:rsid w:val="000B0C81"/>
    <w:rsid w:val="000D360D"/>
    <w:rsid w:val="00151DDC"/>
    <w:rsid w:val="00177295"/>
    <w:rsid w:val="00197094"/>
    <w:rsid w:val="001A00FB"/>
    <w:rsid w:val="001B5E85"/>
    <w:rsid w:val="001E51BD"/>
    <w:rsid w:val="00207927"/>
    <w:rsid w:val="00227548"/>
    <w:rsid w:val="00237BFE"/>
    <w:rsid w:val="00254C7E"/>
    <w:rsid w:val="00283C6E"/>
    <w:rsid w:val="002B0083"/>
    <w:rsid w:val="002E0D40"/>
    <w:rsid w:val="00300A5F"/>
    <w:rsid w:val="00312F1D"/>
    <w:rsid w:val="0034297E"/>
    <w:rsid w:val="003B1027"/>
    <w:rsid w:val="003B38A6"/>
    <w:rsid w:val="003E2B89"/>
    <w:rsid w:val="003F004C"/>
    <w:rsid w:val="004303E8"/>
    <w:rsid w:val="00441995"/>
    <w:rsid w:val="004419AC"/>
    <w:rsid w:val="00442FA6"/>
    <w:rsid w:val="00446BBD"/>
    <w:rsid w:val="004600B0"/>
    <w:rsid w:val="00485164"/>
    <w:rsid w:val="004D1A83"/>
    <w:rsid w:val="0050471D"/>
    <w:rsid w:val="00514794"/>
    <w:rsid w:val="005261DD"/>
    <w:rsid w:val="005352F7"/>
    <w:rsid w:val="00541340"/>
    <w:rsid w:val="00584234"/>
    <w:rsid w:val="005B4610"/>
    <w:rsid w:val="00622598"/>
    <w:rsid w:val="006802CA"/>
    <w:rsid w:val="006825BF"/>
    <w:rsid w:val="0075215E"/>
    <w:rsid w:val="00766DBE"/>
    <w:rsid w:val="007C6E7B"/>
    <w:rsid w:val="007F55ED"/>
    <w:rsid w:val="008342FE"/>
    <w:rsid w:val="00842F89"/>
    <w:rsid w:val="008A2FF9"/>
    <w:rsid w:val="008A6450"/>
    <w:rsid w:val="008B0011"/>
    <w:rsid w:val="008D104E"/>
    <w:rsid w:val="008E10C9"/>
    <w:rsid w:val="0096203F"/>
    <w:rsid w:val="00973BFD"/>
    <w:rsid w:val="00985896"/>
    <w:rsid w:val="00986B00"/>
    <w:rsid w:val="009A3175"/>
    <w:rsid w:val="009E0C16"/>
    <w:rsid w:val="00A2592B"/>
    <w:rsid w:val="00A50F1C"/>
    <w:rsid w:val="00A86B18"/>
    <w:rsid w:val="00AE1D3F"/>
    <w:rsid w:val="00AE3C06"/>
    <w:rsid w:val="00AE3D39"/>
    <w:rsid w:val="00B37C3F"/>
    <w:rsid w:val="00B556F4"/>
    <w:rsid w:val="00B9571C"/>
    <w:rsid w:val="00BB6595"/>
    <w:rsid w:val="00BF124A"/>
    <w:rsid w:val="00C13F04"/>
    <w:rsid w:val="00C2714B"/>
    <w:rsid w:val="00C47CFF"/>
    <w:rsid w:val="00C51DBC"/>
    <w:rsid w:val="00C6740C"/>
    <w:rsid w:val="00C73123"/>
    <w:rsid w:val="00C73F5C"/>
    <w:rsid w:val="00C821EF"/>
    <w:rsid w:val="00C8771B"/>
    <w:rsid w:val="00CA7CDC"/>
    <w:rsid w:val="00CE3469"/>
    <w:rsid w:val="00CF027C"/>
    <w:rsid w:val="00D05A9C"/>
    <w:rsid w:val="00D60731"/>
    <w:rsid w:val="00D74DF6"/>
    <w:rsid w:val="00DC4BC1"/>
    <w:rsid w:val="00DC5C81"/>
    <w:rsid w:val="00E579C9"/>
    <w:rsid w:val="00E622BC"/>
    <w:rsid w:val="00EB1536"/>
    <w:rsid w:val="00EB6E6F"/>
    <w:rsid w:val="00EE54B4"/>
    <w:rsid w:val="00EF0E0F"/>
    <w:rsid w:val="00F43C19"/>
    <w:rsid w:val="00FB2EAF"/>
    <w:rsid w:val="3E617054"/>
    <w:rsid w:val="4A793D30"/>
    <w:rsid w:val="649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AE2E4F-7531-403C-A638-1A5C9F9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  <w:rPr>
      <w:sz w:val="22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</w:rPr>
  </w:style>
  <w:style w:type="character" w:customStyle="1" w:styleId="Char1">
    <w:name w:val="页眉 Char"/>
    <w:link w:val="a5"/>
    <w:uiPriority w:val="99"/>
    <w:locked/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locked/>
    <w:rPr>
      <w:rFonts w:ascii="Calibri" w:eastAsia="宋体" w:hAnsi="Calibri"/>
      <w:kern w:val="2"/>
      <w:sz w:val="22"/>
    </w:rPr>
  </w:style>
  <w:style w:type="paragraph" w:customStyle="1" w:styleId="1New">
    <w:name w:val="标题 1 New"/>
    <w:basedOn w:val="a"/>
    <w:next w:val="a"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>windows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桑三博客</cp:lastModifiedBy>
  <cp:revision>2</cp:revision>
  <dcterms:created xsi:type="dcterms:W3CDTF">2020-10-05T08:11:00Z</dcterms:created>
  <dcterms:modified xsi:type="dcterms:W3CDTF">2020-10-05T08:11:00Z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