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6" w:tblpY="2401"/>
        <w:tblOverlap w:val="never"/>
        <w:tblW w:w="98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41"/>
        <w:gridCol w:w="1559"/>
        <w:gridCol w:w="1843"/>
        <w:gridCol w:w="1134"/>
        <w:gridCol w:w="1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27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156" w:afterLines="50" w:line="420" w:lineRule="exact"/>
              <w:ind w:firstLine="843" w:firstLineChars="300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</w:rPr>
              <w:t>合肥工业大学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第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届校园廉政文化创意设计大赛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</w:rPr>
              <w:t>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介绍</w:t>
            </w:r>
          </w:p>
        </w:tc>
        <w:tc>
          <w:tcPr>
            <w:tcW w:w="84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原创声明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承诺本作品是</w:t>
            </w:r>
            <w:r>
              <w:rPr>
                <w:rFonts w:hint="eastAsia" w:ascii="宋体" w:hAnsi="宋体"/>
                <w:sz w:val="24"/>
                <w:szCs w:val="24"/>
              </w:rPr>
              <w:t>在教师的指导下，独立进行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创作</w:t>
            </w:r>
            <w:r>
              <w:rPr>
                <w:rFonts w:hint="eastAsia" w:ascii="宋体" w:hAnsi="宋体"/>
                <w:sz w:val="24"/>
                <w:szCs w:val="24"/>
              </w:rPr>
              <w:t>所取得的真实成果。除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作品中</w:t>
            </w:r>
            <w:r>
              <w:rPr>
                <w:rFonts w:hint="eastAsia" w:ascii="宋体" w:hAnsi="宋体"/>
                <w:sz w:val="24"/>
                <w:szCs w:val="24"/>
              </w:rPr>
              <w:t>已注明引用的内容外，参赛作品中不含任何其他个人或集体已经发表或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创作</w:t>
            </w:r>
            <w:r>
              <w:rPr>
                <w:rFonts w:hint="eastAsia" w:ascii="宋体" w:hAnsi="宋体"/>
                <w:sz w:val="24"/>
                <w:szCs w:val="24"/>
              </w:rPr>
              <w:t>过的作品成果。对本人参赛作品的创作做出重要贡献的个人和集体，均已在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作品中</w:t>
            </w:r>
            <w:r>
              <w:rPr>
                <w:rFonts w:hint="eastAsia" w:ascii="宋体" w:hAnsi="宋体"/>
                <w:sz w:val="24"/>
                <w:szCs w:val="24"/>
              </w:rPr>
              <w:t>以明确方式标明。本人完全意识到本声明的法律结果由本人承担。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96"/>
    <w:rsid w:val="003C13BE"/>
    <w:rsid w:val="00EA69A7"/>
    <w:rsid w:val="00FD2796"/>
    <w:rsid w:val="15C400DB"/>
    <w:rsid w:val="1D081108"/>
    <w:rsid w:val="25CC60A7"/>
    <w:rsid w:val="2FEA1A03"/>
    <w:rsid w:val="4DDA7D79"/>
    <w:rsid w:val="5CD84935"/>
    <w:rsid w:val="615C01C0"/>
    <w:rsid w:val="657B66D9"/>
    <w:rsid w:val="694E63AD"/>
    <w:rsid w:val="7B54042B"/>
    <w:rsid w:val="7BA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TotalTime>11</TotalTime>
  <ScaleCrop>false</ScaleCrop>
  <LinksUpToDate>false</LinksUpToDate>
  <CharactersWithSpaces>668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2016-12-03T13:53:00Z</dcterms:created>
  <dc:creator>dell</dc:creator>
  <cp:lastModifiedBy>愿得一人心</cp:lastModifiedBy>
  <dcterms:modified xsi:type="dcterms:W3CDTF">2019-06-04T00:34:03Z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