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合肥工业大学设计院（集团）有限公司202</w:t>
      </w:r>
      <w:r>
        <w:rPr>
          <w:rFonts w:hint="eastAsia"/>
          <w:color w:val="auto"/>
          <w:sz w:val="30"/>
          <w:szCs w:val="30"/>
          <w:lang w:val="en-US" w:eastAsia="zh-CN"/>
        </w:rPr>
        <w:t>2</w:t>
      </w:r>
      <w:r>
        <w:rPr>
          <w:color w:val="auto"/>
          <w:sz w:val="30"/>
          <w:szCs w:val="30"/>
        </w:rPr>
        <w:t>年春季招聘启事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合肥工业大学设计院（集团）有限公司，系合肥工业大学全资企业，创建于1979年，目前在职员工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452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人。正高级工程师、高级工程师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192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人；工程师145名；国家一级注册建筑、结构等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个专业注册师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116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名。60%以上专业设计人员具有博士或硕士研究生学历，社会影响力在安徽省设计行业名列前茅。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建筑行业（建筑工程）甲级、城乡规划编制甲级、工程勘察专业类岩土工程、风景园林工程专项甲级、建筑专业资信甲级（已公示）等5项甲级，电力、市政、测绘、水利等25项专业乙级资质和多项丙级资质。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本着“为社会提供一流的建筑产品与服务”精神，为社会提供更多、更好的高质量建筑产品。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尊重知识、重视人才的培养，为员工提供良好的工作环境和工作条件，为专业技术人员提供双通道职业发展通道。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2021年加入合肥市重点产业企业目录，享受合肥市重点产业企业相关人才安居和高层次人才政策，相关人才引进、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免费租住、住房租赁补贴、购房补贴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详细见“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重点产业企业人才安居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”http://rcaj.hfrsggff.com:8088/talent/#/和“合肥市高层次人才分类认定申报管理系统”http://60.173.202.219:8001/ylz_info_gccrc/web/index.html。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期待你的加入！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招聘计划：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2674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专业</w:t>
            </w:r>
          </w:p>
        </w:tc>
        <w:tc>
          <w:tcPr>
            <w:tcW w:w="2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学历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建筑学</w:t>
            </w:r>
          </w:p>
        </w:tc>
        <w:tc>
          <w:tcPr>
            <w:tcW w:w="2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本科及以上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国土空间规划</w:t>
            </w:r>
          </w:p>
        </w:tc>
        <w:tc>
          <w:tcPr>
            <w:tcW w:w="2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本科及以上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景观设计</w:t>
            </w:r>
          </w:p>
        </w:tc>
        <w:tc>
          <w:tcPr>
            <w:tcW w:w="2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本科及以上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（一）建筑设计师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岗位要求：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（1）建筑学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国家统招全日制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本科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及以上学历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三年以上方案设计工作经验，有大型公用建筑项目主创经验者优先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（3）扎实的理论基础，熟悉相关专业的基本知识；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（4）对相关专业设计规范有较全面了解；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（5）熟练操作CAD、SketchUp 和PhotoShop等软件；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（6）具有良好的沟通能力、团队精神和敬业精神，热爱本职工作，责任感强。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）国土空间规划师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岗位要求：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（1）城市规划、土地资源管理、资源环境与土地规划、地理信息系统等相关专业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国家统招全日制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本科及以上学历，有市县土地利用总体规划编制、土地综合整治规划编制经验者优先；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（2）方案创作能力优；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（3）具有扎实的理论基础，熟悉相关专业的基本知识及国土空间规划的相关政策；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（4）对相关专业规划设计规范有较全面了解；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（5）熟练操作CAD、PhotoShop、SketchUp、MAPGIS和ARCGIS等规划专业软件；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（6）身体健康，诚信正直，责任心强，具有良好的沟通表达能力和团队协作精神。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）景观设计师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1.景观方案设计方向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岗位要求：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（1）风景园林或环艺专业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硕士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研究生以上学历，或满足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国家统招第一批次全日制本科学历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（2）2-3年景观设计工作经验，甲级景观设计公司经验者或具有高级工程师职称证书者优先；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（3）有较好的方案创作、构思能力，有较好的语言表达能力，能独立完成方案设计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及汇报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（4）熟练使用AutoCAD、PhotoShop、SketchUp、Lumion等专业制图软件；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（5）身体健康，诚信正直，责任心强，具有良好的沟通表达能力和团队协作精神。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2.植物配置设计方向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岗位要求：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（1）风景园林专业风景园林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硕士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研究生以上学历，或满足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国家统招第一批次全日制本科学历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（2）2-3年植物施工图设计工作经验，甲级景观设计公司经验者或具有高级工程师职称证书者优先；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（3）熟悉安徽地区的植物特性，对于植物的配置效果能够较好地把控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有地产绿化配置经验者优先；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（4）熟练使用AutoCAD、PhotoShop、SketchUp、Lumion等专业制图软件；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（5）身体健康，诚信正直，责任心强，具有良好的沟通表达能力和团队协作精神。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地址：安徽省合肥市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eastAsia="zh-CN"/>
        </w:rPr>
        <w:t>花园大道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>369号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联系人：宋老师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lang w:val="en-US" w:eastAsia="zh-CN"/>
        </w:rPr>
        <w:t xml:space="preserve"> 张老师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u w:val="none"/>
        </w:rPr>
        <w:instrText xml:space="preserve"> HYPERLINK "http://www.hfutdi.cn/" \t "http://www.hfutdi.cn/_self"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u w:val="none"/>
        </w:rPr>
        <w:t>http://www.hfutdi.cn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u w:val="no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电话：0551-62901599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  <w:t>邮箱：hr@hfutdi.cn （简历投递格式：应聘岗位+姓名+学校+专业+学历）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00DF"/>
    <w:rsid w:val="00D24FF0"/>
    <w:rsid w:val="010A4987"/>
    <w:rsid w:val="034675D0"/>
    <w:rsid w:val="03597303"/>
    <w:rsid w:val="04390EE3"/>
    <w:rsid w:val="05143E2A"/>
    <w:rsid w:val="08206641"/>
    <w:rsid w:val="084C3AF0"/>
    <w:rsid w:val="08BD20E2"/>
    <w:rsid w:val="0A073F5D"/>
    <w:rsid w:val="0A79028B"/>
    <w:rsid w:val="0AAD353C"/>
    <w:rsid w:val="0AD11E75"/>
    <w:rsid w:val="0B1701D0"/>
    <w:rsid w:val="0B776EC0"/>
    <w:rsid w:val="0D8D4779"/>
    <w:rsid w:val="0E7717C7"/>
    <w:rsid w:val="0F9C6EF5"/>
    <w:rsid w:val="0FCF4865"/>
    <w:rsid w:val="124B4C03"/>
    <w:rsid w:val="124F64A1"/>
    <w:rsid w:val="12F600DB"/>
    <w:rsid w:val="137F2DB6"/>
    <w:rsid w:val="14B01878"/>
    <w:rsid w:val="14F52C04"/>
    <w:rsid w:val="16675D61"/>
    <w:rsid w:val="178F034C"/>
    <w:rsid w:val="17E01949"/>
    <w:rsid w:val="18860BB9"/>
    <w:rsid w:val="19C21C4E"/>
    <w:rsid w:val="1A8A2877"/>
    <w:rsid w:val="1AB84DFF"/>
    <w:rsid w:val="1AE96D67"/>
    <w:rsid w:val="1B9F38C9"/>
    <w:rsid w:val="1BC05D1A"/>
    <w:rsid w:val="1C455ADE"/>
    <w:rsid w:val="1D0D1432"/>
    <w:rsid w:val="1E116D00"/>
    <w:rsid w:val="1E707ECB"/>
    <w:rsid w:val="1F3533A8"/>
    <w:rsid w:val="1FF8596F"/>
    <w:rsid w:val="22001566"/>
    <w:rsid w:val="22851A6B"/>
    <w:rsid w:val="229B128E"/>
    <w:rsid w:val="22D60519"/>
    <w:rsid w:val="235D02F2"/>
    <w:rsid w:val="24C30629"/>
    <w:rsid w:val="258129BE"/>
    <w:rsid w:val="26BA437A"/>
    <w:rsid w:val="27982240"/>
    <w:rsid w:val="2A7A3E7F"/>
    <w:rsid w:val="2AC62C21"/>
    <w:rsid w:val="2C22032B"/>
    <w:rsid w:val="2D1C7470"/>
    <w:rsid w:val="2F5B427F"/>
    <w:rsid w:val="302A3C52"/>
    <w:rsid w:val="307A6987"/>
    <w:rsid w:val="31666F0B"/>
    <w:rsid w:val="31CC5A2D"/>
    <w:rsid w:val="3207424B"/>
    <w:rsid w:val="344A48C2"/>
    <w:rsid w:val="34C74165"/>
    <w:rsid w:val="34FD7B87"/>
    <w:rsid w:val="360A6FB9"/>
    <w:rsid w:val="362F28B3"/>
    <w:rsid w:val="363475D8"/>
    <w:rsid w:val="36743E79"/>
    <w:rsid w:val="38064FA4"/>
    <w:rsid w:val="3CC96483"/>
    <w:rsid w:val="3D934BE4"/>
    <w:rsid w:val="3DF17B5D"/>
    <w:rsid w:val="3E067AAC"/>
    <w:rsid w:val="3F0073CB"/>
    <w:rsid w:val="40714F85"/>
    <w:rsid w:val="41601281"/>
    <w:rsid w:val="41D13F2D"/>
    <w:rsid w:val="42B77A4D"/>
    <w:rsid w:val="44496945"/>
    <w:rsid w:val="44511355"/>
    <w:rsid w:val="44531571"/>
    <w:rsid w:val="44AE67A8"/>
    <w:rsid w:val="44DF1057"/>
    <w:rsid w:val="47174AD8"/>
    <w:rsid w:val="47CF53B3"/>
    <w:rsid w:val="48CC544E"/>
    <w:rsid w:val="49EF3AEA"/>
    <w:rsid w:val="4D752558"/>
    <w:rsid w:val="4EEC23A6"/>
    <w:rsid w:val="4EFA0F67"/>
    <w:rsid w:val="4F8B6063"/>
    <w:rsid w:val="51CF2AF2"/>
    <w:rsid w:val="52171E30"/>
    <w:rsid w:val="52D5743C"/>
    <w:rsid w:val="562543F0"/>
    <w:rsid w:val="56384123"/>
    <w:rsid w:val="570A1F63"/>
    <w:rsid w:val="58583623"/>
    <w:rsid w:val="5B3C2907"/>
    <w:rsid w:val="5C6E4D42"/>
    <w:rsid w:val="5E6D4B86"/>
    <w:rsid w:val="5EE70DDC"/>
    <w:rsid w:val="5FA8056B"/>
    <w:rsid w:val="602C2F4B"/>
    <w:rsid w:val="603E67DA"/>
    <w:rsid w:val="606049A2"/>
    <w:rsid w:val="60B11755"/>
    <w:rsid w:val="61572249"/>
    <w:rsid w:val="61B054B5"/>
    <w:rsid w:val="63F37B91"/>
    <w:rsid w:val="64AA08E2"/>
    <w:rsid w:val="651421FF"/>
    <w:rsid w:val="6632293D"/>
    <w:rsid w:val="66FD73EF"/>
    <w:rsid w:val="675E7762"/>
    <w:rsid w:val="68664B20"/>
    <w:rsid w:val="68945B31"/>
    <w:rsid w:val="6BDD77EF"/>
    <w:rsid w:val="6C303DC2"/>
    <w:rsid w:val="6C4933FE"/>
    <w:rsid w:val="6CE10C19"/>
    <w:rsid w:val="6D4D2752"/>
    <w:rsid w:val="6F0B4673"/>
    <w:rsid w:val="6F9E7295"/>
    <w:rsid w:val="70131A31"/>
    <w:rsid w:val="70F4412F"/>
    <w:rsid w:val="72B80E7E"/>
    <w:rsid w:val="7375211F"/>
    <w:rsid w:val="73942E89"/>
    <w:rsid w:val="745361B4"/>
    <w:rsid w:val="7499002B"/>
    <w:rsid w:val="75292278"/>
    <w:rsid w:val="75BA64AB"/>
    <w:rsid w:val="75F25C45"/>
    <w:rsid w:val="763E0E8A"/>
    <w:rsid w:val="76AC673B"/>
    <w:rsid w:val="77724C27"/>
    <w:rsid w:val="77E872FF"/>
    <w:rsid w:val="79346574"/>
    <w:rsid w:val="793B7903"/>
    <w:rsid w:val="79BF6786"/>
    <w:rsid w:val="7A2D7B93"/>
    <w:rsid w:val="7B9A3229"/>
    <w:rsid w:val="7BD13658"/>
    <w:rsid w:val="7C5B665A"/>
    <w:rsid w:val="7C9E6B26"/>
    <w:rsid w:val="7FC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2714</Words>
  <Characters>3048</Characters>
  <Lines>0</Lines>
  <Paragraphs>0</Paragraphs>
  <TotalTime>29</TotalTime>
  <ScaleCrop>false</ScaleCrop>
  <LinksUpToDate>false</LinksUpToDate>
  <CharactersWithSpaces>3053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2022-01-26T04:07:00Z</dcterms:created>
  <dc:creator>Administrator</dc:creator>
  <cp:lastModifiedBy>小红红</cp:lastModifiedBy>
  <cp:lastPrinted>2022-01-26T07:39:00Z</cp:lastPrinted>
  <dcterms:modified xsi:type="dcterms:W3CDTF">2022-04-14T07:00:31Z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A6FC9120E91B4398A2B978A8D1DDB122</vt:lpwstr>
  </property>
  <property fmtid="{D5CDD505-2E9C-101B-9397-08002B2CF9AE}" pid="4" name="commondata">
    <vt:lpwstr>eyJoZGlkIjoiOGM3NDQ2YmZlZWI4OTQ0NTc1M2VlN2Y3NzY3MTQ2MzQifQ==</vt:lpwstr>
  </property>
</Properties>
</file>